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06D820" w14:textId="77777777" w:rsidR="0040466F" w:rsidRPr="00AD5ACD" w:rsidRDefault="003F3563" w:rsidP="003F3563">
      <w:pPr>
        <w:ind w:right="5729"/>
        <w:jc w:val="center"/>
        <w:rPr>
          <w:rFonts w:ascii="Arial" w:hAnsi="Arial" w:cs="Arial"/>
          <w:sz w:val="18"/>
          <w:szCs w:val="18"/>
        </w:rPr>
      </w:pPr>
      <w:proofErr w:type="spellStart"/>
      <w:r w:rsidRPr="00AD5ACD">
        <w:rPr>
          <w:rFonts w:ascii="Arial" w:hAnsi="Arial" w:cs="Arial"/>
          <w:sz w:val="18"/>
          <w:szCs w:val="18"/>
        </w:rPr>
        <w:t>Republica</w:t>
      </w:r>
      <w:proofErr w:type="spellEnd"/>
      <w:r w:rsidRPr="00AD5ACD">
        <w:rPr>
          <w:rFonts w:ascii="Arial" w:hAnsi="Arial" w:cs="Arial"/>
          <w:sz w:val="18"/>
          <w:szCs w:val="18"/>
        </w:rPr>
        <w:t xml:space="preserve"> de Chile</w:t>
      </w:r>
    </w:p>
    <w:p w14:paraId="1B9E179F" w14:textId="77777777" w:rsidR="003F3563" w:rsidRPr="00AD5ACD" w:rsidRDefault="003F3563" w:rsidP="003F3563">
      <w:pPr>
        <w:ind w:right="5729"/>
        <w:jc w:val="center"/>
        <w:rPr>
          <w:rFonts w:ascii="Arial" w:hAnsi="Arial" w:cs="Arial"/>
          <w:sz w:val="18"/>
          <w:szCs w:val="18"/>
        </w:rPr>
      </w:pPr>
      <w:r w:rsidRPr="00AD5ACD">
        <w:rPr>
          <w:rFonts w:ascii="Arial" w:hAnsi="Arial" w:cs="Arial"/>
          <w:sz w:val="18"/>
          <w:szCs w:val="18"/>
        </w:rPr>
        <w:t>Provincia de Talca</w:t>
      </w:r>
    </w:p>
    <w:p w14:paraId="1AFCF9FE" w14:textId="77777777" w:rsidR="003F3563" w:rsidRPr="00AD5ACD" w:rsidRDefault="003F3563" w:rsidP="003F3563">
      <w:pPr>
        <w:ind w:right="5729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D5ACD">
        <w:rPr>
          <w:rFonts w:ascii="Arial" w:hAnsi="Arial" w:cs="Arial"/>
          <w:b/>
          <w:sz w:val="18"/>
          <w:szCs w:val="18"/>
          <w:u w:val="single"/>
        </w:rPr>
        <w:t>Municipalidad de Constitución</w:t>
      </w:r>
    </w:p>
    <w:p w14:paraId="760F46D5" w14:textId="77777777" w:rsidR="004F4463" w:rsidRPr="00AD5ACD" w:rsidRDefault="004F4463" w:rsidP="003F35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b/>
          <w:sz w:val="22"/>
          <w:szCs w:val="22"/>
          <w:lang w:val="es-ES"/>
        </w:rPr>
      </w:pPr>
    </w:p>
    <w:p w14:paraId="431D571C" w14:textId="065501FB" w:rsidR="003F3563" w:rsidRPr="00AD5ACD" w:rsidRDefault="004F4463" w:rsidP="003F35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b/>
          <w:sz w:val="22"/>
          <w:szCs w:val="22"/>
          <w:lang w:val="es-ES"/>
        </w:rPr>
      </w:pP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="00AD5ACD">
        <w:rPr>
          <w:rFonts w:ascii="Arial" w:hAnsi="Arial"/>
          <w:b/>
          <w:sz w:val="22"/>
          <w:szCs w:val="22"/>
          <w:lang w:val="es-ES"/>
        </w:rPr>
        <w:t xml:space="preserve">            </w:t>
      </w:r>
      <w:r w:rsidRPr="00AD5ACD">
        <w:rPr>
          <w:rFonts w:ascii="Arial" w:hAnsi="Arial"/>
          <w:b/>
          <w:sz w:val="22"/>
          <w:szCs w:val="22"/>
          <w:lang w:val="es-ES"/>
        </w:rPr>
        <w:t xml:space="preserve">DECRETO EXENTO </w:t>
      </w:r>
      <w:proofErr w:type="spellStart"/>
      <w:r w:rsidRPr="00AD5ACD">
        <w:rPr>
          <w:rFonts w:ascii="Arial" w:hAnsi="Arial"/>
          <w:b/>
          <w:sz w:val="22"/>
          <w:szCs w:val="22"/>
          <w:lang w:val="es-ES"/>
        </w:rPr>
        <w:t>Nº</w:t>
      </w:r>
      <w:proofErr w:type="spellEnd"/>
      <w:r w:rsidR="006E5E6F" w:rsidRPr="00AD5ACD">
        <w:rPr>
          <w:rFonts w:ascii="Arial" w:hAnsi="Arial"/>
          <w:b/>
          <w:sz w:val="22"/>
          <w:szCs w:val="22"/>
          <w:lang w:val="es-ES"/>
        </w:rPr>
        <w:t>_</w:t>
      </w:r>
      <w:r w:rsidRPr="00AD5ACD">
        <w:rPr>
          <w:rFonts w:ascii="Arial" w:hAnsi="Arial"/>
          <w:b/>
          <w:sz w:val="22"/>
          <w:szCs w:val="22"/>
          <w:lang w:val="es-ES"/>
        </w:rPr>
        <w:t>_____</w:t>
      </w:r>
      <w:r w:rsidR="006E5E6F" w:rsidRPr="00AD5ACD">
        <w:rPr>
          <w:rFonts w:ascii="Arial" w:hAnsi="Arial"/>
          <w:b/>
          <w:sz w:val="22"/>
          <w:szCs w:val="22"/>
          <w:lang w:val="es-ES"/>
        </w:rPr>
        <w:t>_</w:t>
      </w:r>
      <w:r w:rsidR="003F3563" w:rsidRPr="00AD5ACD">
        <w:rPr>
          <w:rFonts w:ascii="Arial" w:hAnsi="Arial"/>
          <w:b/>
          <w:sz w:val="22"/>
          <w:szCs w:val="22"/>
          <w:lang w:val="es-ES"/>
        </w:rPr>
        <w:t>__/</w:t>
      </w:r>
    </w:p>
    <w:p w14:paraId="57A39F38" w14:textId="77777777" w:rsidR="006E5E6F" w:rsidRPr="00AD5ACD" w:rsidRDefault="006E5E6F" w:rsidP="003F35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b/>
          <w:sz w:val="22"/>
          <w:szCs w:val="22"/>
          <w:lang w:val="es-ES"/>
        </w:rPr>
      </w:pP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</w:p>
    <w:p w14:paraId="3B1FFD36" w14:textId="17933363" w:rsidR="00863594" w:rsidRPr="00AD5ACD" w:rsidRDefault="003F3563" w:rsidP="003F35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sz w:val="22"/>
          <w:szCs w:val="22"/>
          <w:lang w:val="es-ES"/>
        </w:rPr>
      </w:pP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="00AD5ACD">
        <w:rPr>
          <w:rFonts w:ascii="Arial" w:hAnsi="Arial"/>
          <w:b/>
          <w:sz w:val="22"/>
          <w:szCs w:val="22"/>
          <w:lang w:val="es-ES"/>
        </w:rPr>
        <w:t xml:space="preserve">       </w:t>
      </w:r>
      <w:r w:rsidR="006E5E6F" w:rsidRPr="00AD5ACD">
        <w:rPr>
          <w:rFonts w:ascii="Arial" w:hAnsi="Arial"/>
          <w:b/>
          <w:sz w:val="22"/>
          <w:szCs w:val="22"/>
          <w:lang w:val="es-ES"/>
        </w:rPr>
        <w:t>MAT</w:t>
      </w:r>
      <w:r w:rsidRPr="00AD5ACD">
        <w:rPr>
          <w:rFonts w:ascii="Arial" w:hAnsi="Arial"/>
          <w:sz w:val="22"/>
          <w:szCs w:val="22"/>
          <w:lang w:val="es-ES"/>
        </w:rPr>
        <w:t xml:space="preserve">.: Aprueba </w:t>
      </w:r>
      <w:r w:rsidR="006F1E9B" w:rsidRPr="00AD5ACD">
        <w:rPr>
          <w:rFonts w:ascii="Arial" w:hAnsi="Arial"/>
          <w:sz w:val="22"/>
          <w:szCs w:val="22"/>
          <w:lang w:val="es-ES"/>
        </w:rPr>
        <w:t>Programa de Actividad</w:t>
      </w:r>
    </w:p>
    <w:p w14:paraId="5541E099" w14:textId="52E3C2EF" w:rsidR="003F3563" w:rsidRPr="00AD5ACD" w:rsidRDefault="00863594" w:rsidP="003F35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sz w:val="22"/>
          <w:szCs w:val="22"/>
          <w:lang w:val="es-ES"/>
        </w:rPr>
      </w:pPr>
      <w:r w:rsidRPr="00AD5ACD">
        <w:rPr>
          <w:rFonts w:ascii="Arial" w:hAnsi="Arial"/>
          <w:sz w:val="22"/>
          <w:szCs w:val="22"/>
          <w:lang w:val="es-ES"/>
        </w:rPr>
        <w:t xml:space="preserve"> </w:t>
      </w:r>
      <w:r w:rsidRPr="00AD5ACD">
        <w:rPr>
          <w:rFonts w:ascii="Arial" w:hAnsi="Arial"/>
          <w:sz w:val="22"/>
          <w:szCs w:val="22"/>
          <w:lang w:val="es-ES"/>
        </w:rPr>
        <w:tab/>
      </w:r>
      <w:r w:rsidRPr="00AD5ACD">
        <w:rPr>
          <w:rFonts w:ascii="Arial" w:hAnsi="Arial"/>
          <w:sz w:val="22"/>
          <w:szCs w:val="22"/>
          <w:lang w:val="es-ES"/>
        </w:rPr>
        <w:tab/>
      </w:r>
      <w:r w:rsidRPr="00AD5ACD">
        <w:rPr>
          <w:rFonts w:ascii="Arial" w:hAnsi="Arial"/>
          <w:sz w:val="22"/>
          <w:szCs w:val="22"/>
          <w:lang w:val="es-ES"/>
        </w:rPr>
        <w:tab/>
      </w:r>
      <w:r w:rsidRPr="00AD5ACD">
        <w:rPr>
          <w:rFonts w:ascii="Arial" w:hAnsi="Arial"/>
          <w:sz w:val="22"/>
          <w:szCs w:val="22"/>
          <w:lang w:val="es-ES"/>
        </w:rPr>
        <w:tab/>
      </w:r>
      <w:r w:rsidRPr="00AD5ACD">
        <w:rPr>
          <w:rFonts w:ascii="Arial" w:hAnsi="Arial"/>
          <w:sz w:val="22"/>
          <w:szCs w:val="22"/>
          <w:lang w:val="es-ES"/>
        </w:rPr>
        <w:tab/>
      </w:r>
      <w:r w:rsidRPr="00AD5ACD">
        <w:rPr>
          <w:rFonts w:ascii="Arial" w:hAnsi="Arial"/>
          <w:sz w:val="22"/>
          <w:szCs w:val="22"/>
          <w:lang w:val="es-ES"/>
        </w:rPr>
        <w:tab/>
      </w:r>
      <w:r w:rsidRPr="00AD5ACD">
        <w:rPr>
          <w:rFonts w:ascii="Arial" w:hAnsi="Arial"/>
          <w:sz w:val="22"/>
          <w:szCs w:val="22"/>
          <w:lang w:val="es-ES"/>
        </w:rPr>
        <w:tab/>
        <w:t xml:space="preserve">          </w:t>
      </w:r>
      <w:r w:rsidR="00AD5ACD">
        <w:rPr>
          <w:rFonts w:ascii="Arial" w:hAnsi="Arial"/>
          <w:sz w:val="22"/>
          <w:szCs w:val="22"/>
          <w:lang w:val="es-ES"/>
        </w:rPr>
        <w:t xml:space="preserve">       </w:t>
      </w:r>
      <w:r w:rsidRPr="00AD5ACD">
        <w:rPr>
          <w:rFonts w:ascii="Arial" w:hAnsi="Arial"/>
          <w:sz w:val="22"/>
          <w:szCs w:val="22"/>
          <w:lang w:val="es-ES"/>
        </w:rPr>
        <w:t xml:space="preserve"> </w:t>
      </w:r>
      <w:r w:rsidR="006F1E9B" w:rsidRPr="00AD5ACD">
        <w:rPr>
          <w:rFonts w:ascii="Arial" w:hAnsi="Arial"/>
          <w:sz w:val="22"/>
          <w:szCs w:val="22"/>
          <w:lang w:val="es-ES"/>
        </w:rPr>
        <w:t>Municipal</w:t>
      </w:r>
      <w:r w:rsidR="006E5E6F" w:rsidRPr="00AD5ACD">
        <w:rPr>
          <w:rFonts w:ascii="Arial" w:hAnsi="Arial"/>
          <w:sz w:val="22"/>
          <w:szCs w:val="22"/>
          <w:lang w:val="es-ES"/>
        </w:rPr>
        <w:t>.</w:t>
      </w:r>
    </w:p>
    <w:p w14:paraId="5B524192" w14:textId="77777777" w:rsidR="006E5E6F" w:rsidRPr="00AD5ACD" w:rsidRDefault="006E5E6F" w:rsidP="003F35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b/>
          <w:sz w:val="22"/>
          <w:szCs w:val="22"/>
          <w:lang w:val="es-ES"/>
        </w:rPr>
      </w:pP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</w:p>
    <w:p w14:paraId="7DAA5EC5" w14:textId="77777777" w:rsidR="003F3563" w:rsidRPr="00AD5ACD" w:rsidRDefault="006E5E6F" w:rsidP="003F35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b/>
          <w:sz w:val="22"/>
          <w:szCs w:val="22"/>
          <w:lang w:val="es-ES"/>
        </w:rPr>
      </w:pP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</w:r>
      <w:r w:rsidRPr="00AD5ACD">
        <w:rPr>
          <w:rFonts w:ascii="Arial" w:hAnsi="Arial"/>
          <w:b/>
          <w:sz w:val="22"/>
          <w:szCs w:val="22"/>
          <w:lang w:val="es-ES"/>
        </w:rPr>
        <w:tab/>
        <w:t>Constitución,</w:t>
      </w:r>
    </w:p>
    <w:p w14:paraId="5AA1B7A0" w14:textId="77777777" w:rsidR="003F3563" w:rsidRPr="00AD5ACD" w:rsidRDefault="003F3563" w:rsidP="003F35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b/>
          <w:sz w:val="22"/>
          <w:szCs w:val="22"/>
          <w:lang w:val="es-ES"/>
        </w:rPr>
      </w:pPr>
      <w:proofErr w:type="gramStart"/>
      <w:r w:rsidRPr="00AD5ACD">
        <w:rPr>
          <w:rFonts w:ascii="Arial" w:hAnsi="Arial"/>
          <w:b/>
          <w:sz w:val="22"/>
          <w:szCs w:val="22"/>
          <w:lang w:val="es-ES"/>
        </w:rPr>
        <w:t>V  I</w:t>
      </w:r>
      <w:proofErr w:type="gramEnd"/>
      <w:r w:rsidRPr="00AD5ACD">
        <w:rPr>
          <w:rFonts w:ascii="Arial" w:hAnsi="Arial"/>
          <w:b/>
          <w:sz w:val="22"/>
          <w:szCs w:val="22"/>
          <w:lang w:val="es-ES"/>
        </w:rPr>
        <w:t xml:space="preserve"> S T O   :</w:t>
      </w:r>
    </w:p>
    <w:p w14:paraId="090E4D65" w14:textId="77777777" w:rsidR="00E8397D" w:rsidRPr="00AD5ACD" w:rsidRDefault="00E8397D" w:rsidP="003F35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b/>
          <w:sz w:val="22"/>
          <w:szCs w:val="22"/>
          <w:lang w:val="es-ES"/>
        </w:rPr>
      </w:pPr>
    </w:p>
    <w:p w14:paraId="33DF381B" w14:textId="56B9C07A" w:rsidR="00B66D77" w:rsidRPr="00AD5ACD" w:rsidRDefault="00F405FB" w:rsidP="00F405FB">
      <w:pPr>
        <w:numPr>
          <w:ilvl w:val="0"/>
          <w:numId w:val="11"/>
        </w:numPr>
        <w:tabs>
          <w:tab w:val="left" w:pos="1135"/>
          <w:tab w:val="left" w:pos="156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sz w:val="22"/>
          <w:szCs w:val="22"/>
        </w:rPr>
      </w:pPr>
      <w:r w:rsidRPr="00AD5ACD">
        <w:rPr>
          <w:rFonts w:ascii="Arial" w:hAnsi="Arial"/>
          <w:sz w:val="22"/>
          <w:szCs w:val="22"/>
        </w:rPr>
        <w:t>Las facultades que me confiere los artículos N°12 y N°63 de la Ley N°28.695, Orgánica Constitucional de Municipalidades; el Decreto exento N°2564/R de fecha 29 de junio de 2021 que declara asumo de funciones del Alcalde. Lo Dispuesto en la ley N°21.640 del 18 de diciembre de 2023 de Presupuestos del Sector Público correspondiente al año 2024; Decreto Alcaldicio N°2664 que aprueba el presupuesto Municipal año 2024</w:t>
      </w:r>
    </w:p>
    <w:p w14:paraId="15782A2B" w14:textId="77777777" w:rsidR="00F74E99" w:rsidRPr="00AD5ACD" w:rsidRDefault="00F74E99" w:rsidP="00F74E99">
      <w:pPr>
        <w:tabs>
          <w:tab w:val="left" w:pos="1135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sz w:val="22"/>
          <w:szCs w:val="22"/>
        </w:rPr>
      </w:pPr>
    </w:p>
    <w:p w14:paraId="3DF67C9A" w14:textId="77777777" w:rsidR="00F74E99" w:rsidRPr="00AD5ACD" w:rsidRDefault="00F74E99" w:rsidP="00F74E99">
      <w:pPr>
        <w:tabs>
          <w:tab w:val="left" w:pos="1135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b/>
          <w:sz w:val="22"/>
          <w:szCs w:val="22"/>
        </w:rPr>
      </w:pPr>
      <w:r w:rsidRPr="00AD5ACD">
        <w:rPr>
          <w:rFonts w:ascii="Arial" w:hAnsi="Arial"/>
          <w:b/>
          <w:sz w:val="22"/>
          <w:szCs w:val="22"/>
        </w:rPr>
        <w:t xml:space="preserve">C O N </w:t>
      </w:r>
      <w:r w:rsidR="00E8397D" w:rsidRPr="00AD5ACD">
        <w:rPr>
          <w:rFonts w:ascii="Arial" w:hAnsi="Arial"/>
          <w:b/>
          <w:sz w:val="22"/>
          <w:szCs w:val="22"/>
        </w:rPr>
        <w:t>S</w:t>
      </w:r>
      <w:r w:rsidRPr="00AD5ACD">
        <w:rPr>
          <w:rFonts w:ascii="Arial" w:hAnsi="Arial"/>
          <w:b/>
          <w:sz w:val="22"/>
          <w:szCs w:val="22"/>
        </w:rPr>
        <w:t xml:space="preserve"> I D E R A N D O:</w:t>
      </w:r>
    </w:p>
    <w:p w14:paraId="3416F6A3" w14:textId="77777777" w:rsidR="00E8397D" w:rsidRPr="00AD5ACD" w:rsidRDefault="00E8397D" w:rsidP="00F74E99">
      <w:pPr>
        <w:tabs>
          <w:tab w:val="left" w:pos="1135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b/>
          <w:sz w:val="22"/>
          <w:szCs w:val="22"/>
        </w:rPr>
      </w:pPr>
    </w:p>
    <w:p w14:paraId="7000AB1F" w14:textId="77777777" w:rsidR="00B66D77" w:rsidRPr="00AD5ACD" w:rsidRDefault="00B66D77" w:rsidP="00B66D77">
      <w:pPr>
        <w:numPr>
          <w:ilvl w:val="0"/>
          <w:numId w:val="9"/>
        </w:numPr>
        <w:jc w:val="both"/>
        <w:rPr>
          <w:rFonts w:ascii="Arial" w:hAnsi="Arial"/>
          <w:sz w:val="22"/>
          <w:szCs w:val="22"/>
          <w:lang w:val="es-ES"/>
        </w:rPr>
      </w:pPr>
      <w:r w:rsidRPr="00AD5ACD">
        <w:rPr>
          <w:rFonts w:ascii="Arial" w:hAnsi="Arial"/>
          <w:sz w:val="22"/>
          <w:szCs w:val="22"/>
          <w:lang w:val="es-ES"/>
        </w:rPr>
        <w:t>Las Facultades establecidas en el artículo N° 4 de la Ley Orgánica Constitucional de Municipalidades, relacionados con la educación; la cultura; el turismo; el deporte; la asistencia social, entre otras.</w:t>
      </w:r>
    </w:p>
    <w:p w14:paraId="64B1B148" w14:textId="77777777" w:rsidR="00B66D77" w:rsidRPr="00AD5ACD" w:rsidRDefault="00B66D77" w:rsidP="00B66D77">
      <w:pPr>
        <w:ind w:left="1494"/>
        <w:rPr>
          <w:rFonts w:ascii="Arial" w:hAnsi="Arial"/>
          <w:sz w:val="22"/>
          <w:szCs w:val="22"/>
          <w:lang w:val="es-ES"/>
        </w:rPr>
      </w:pPr>
    </w:p>
    <w:p w14:paraId="0FEAFC17" w14:textId="4A803A9F" w:rsidR="00F74E99" w:rsidRPr="00AD5ACD" w:rsidRDefault="00F405FB" w:rsidP="00B66D77">
      <w:pPr>
        <w:numPr>
          <w:ilvl w:val="0"/>
          <w:numId w:val="9"/>
        </w:numPr>
        <w:jc w:val="both"/>
        <w:rPr>
          <w:rFonts w:ascii="Arial" w:hAnsi="Arial"/>
          <w:sz w:val="22"/>
          <w:szCs w:val="22"/>
        </w:rPr>
      </w:pPr>
      <w:r w:rsidRPr="00AD5ACD">
        <w:rPr>
          <w:rFonts w:ascii="Arial" w:hAnsi="Arial"/>
          <w:sz w:val="22"/>
          <w:szCs w:val="22"/>
        </w:rPr>
        <w:t xml:space="preserve">Lo dispuesto en </w:t>
      </w:r>
      <w:r w:rsidR="00253C86" w:rsidRPr="00AD5ACD">
        <w:rPr>
          <w:rFonts w:ascii="Arial" w:hAnsi="Arial"/>
          <w:sz w:val="22"/>
          <w:szCs w:val="22"/>
        </w:rPr>
        <w:t>el Reglamento Sobre Actividades Municipales aprobado mediante D</w:t>
      </w:r>
      <w:r w:rsidR="00AD5ACD" w:rsidRPr="00AD5ACD">
        <w:rPr>
          <w:rFonts w:ascii="Arial" w:hAnsi="Arial"/>
          <w:sz w:val="22"/>
          <w:szCs w:val="22"/>
        </w:rPr>
        <w:t xml:space="preserve">ecreto </w:t>
      </w:r>
      <w:r w:rsidR="00253C86" w:rsidRPr="00AD5ACD">
        <w:rPr>
          <w:rFonts w:ascii="Arial" w:hAnsi="Arial"/>
          <w:sz w:val="22"/>
          <w:szCs w:val="22"/>
        </w:rPr>
        <w:t>E</w:t>
      </w:r>
      <w:r w:rsidR="00AD5ACD" w:rsidRPr="00AD5ACD">
        <w:rPr>
          <w:rFonts w:ascii="Arial" w:hAnsi="Arial"/>
          <w:sz w:val="22"/>
          <w:szCs w:val="22"/>
        </w:rPr>
        <w:t>xento</w:t>
      </w:r>
      <w:r w:rsidR="00253C86" w:rsidRPr="00AD5ACD">
        <w:rPr>
          <w:rFonts w:ascii="Arial" w:hAnsi="Arial"/>
          <w:sz w:val="22"/>
          <w:szCs w:val="22"/>
        </w:rPr>
        <w:t xml:space="preserve"> N°</w:t>
      </w:r>
      <w:r w:rsidR="00AD5ACD" w:rsidRPr="00AD5ACD">
        <w:rPr>
          <w:rFonts w:ascii="Arial" w:hAnsi="Arial"/>
          <w:sz w:val="22"/>
          <w:szCs w:val="22"/>
        </w:rPr>
        <w:t>944/E del 27 de febrero de 2024</w:t>
      </w:r>
    </w:p>
    <w:p w14:paraId="44D5A52B" w14:textId="77777777" w:rsidR="00F73CBF" w:rsidRPr="00AD5ACD" w:rsidRDefault="00F73CBF" w:rsidP="003F3563">
      <w:pPr>
        <w:tabs>
          <w:tab w:val="left" w:pos="1135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135" w:firstLine="1"/>
        <w:jc w:val="both"/>
        <w:rPr>
          <w:rFonts w:ascii="Arial" w:hAnsi="Arial"/>
          <w:sz w:val="22"/>
          <w:szCs w:val="22"/>
        </w:rPr>
      </w:pPr>
    </w:p>
    <w:p w14:paraId="532E3FE8" w14:textId="77777777" w:rsidR="003F3563" w:rsidRPr="00AD5ACD" w:rsidRDefault="003F3563" w:rsidP="003F3563">
      <w:pPr>
        <w:tabs>
          <w:tab w:val="left" w:pos="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firstLine="1"/>
        <w:jc w:val="both"/>
        <w:rPr>
          <w:rFonts w:ascii="Arial" w:hAnsi="Arial"/>
          <w:b/>
          <w:sz w:val="22"/>
          <w:szCs w:val="22"/>
        </w:rPr>
      </w:pPr>
      <w:proofErr w:type="gramStart"/>
      <w:r w:rsidRPr="00AD5ACD">
        <w:rPr>
          <w:rFonts w:ascii="Arial" w:hAnsi="Arial"/>
          <w:b/>
          <w:sz w:val="22"/>
          <w:szCs w:val="22"/>
        </w:rPr>
        <w:t>DECRETO :</w:t>
      </w:r>
      <w:proofErr w:type="gramEnd"/>
    </w:p>
    <w:p w14:paraId="30568697" w14:textId="77777777" w:rsidR="00EA47CF" w:rsidRPr="00AD5ACD" w:rsidRDefault="00EA47CF" w:rsidP="003F3563">
      <w:pPr>
        <w:tabs>
          <w:tab w:val="left" w:pos="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firstLine="1"/>
        <w:jc w:val="both"/>
        <w:rPr>
          <w:rFonts w:ascii="Arial" w:hAnsi="Arial"/>
          <w:b/>
          <w:sz w:val="22"/>
          <w:szCs w:val="22"/>
        </w:rPr>
      </w:pPr>
    </w:p>
    <w:p w14:paraId="02762A7F" w14:textId="6A287B1D" w:rsidR="00A914A7" w:rsidRPr="00AD5ACD" w:rsidRDefault="00F74E99" w:rsidP="003F3563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/>
        <w:jc w:val="both"/>
        <w:rPr>
          <w:rFonts w:ascii="Arial" w:hAnsi="Arial"/>
          <w:sz w:val="22"/>
          <w:szCs w:val="22"/>
        </w:rPr>
      </w:pPr>
      <w:r w:rsidRPr="00AD5ACD">
        <w:rPr>
          <w:rFonts w:ascii="Arial" w:hAnsi="Arial"/>
          <w:b/>
          <w:sz w:val="22"/>
          <w:szCs w:val="22"/>
        </w:rPr>
        <w:t>1.</w:t>
      </w:r>
      <w:r w:rsidR="00A914A7" w:rsidRPr="00AD5ACD">
        <w:rPr>
          <w:rFonts w:ascii="Arial" w:hAnsi="Arial"/>
          <w:b/>
          <w:sz w:val="22"/>
          <w:szCs w:val="22"/>
        </w:rPr>
        <w:t>-</w:t>
      </w:r>
      <w:r w:rsidR="003F3563" w:rsidRPr="00AD5ACD">
        <w:rPr>
          <w:rFonts w:ascii="Arial" w:hAnsi="Arial"/>
          <w:sz w:val="22"/>
          <w:szCs w:val="22"/>
        </w:rPr>
        <w:t xml:space="preserve"> </w:t>
      </w:r>
      <w:r w:rsidR="003F3563" w:rsidRPr="00AD5ACD">
        <w:rPr>
          <w:rFonts w:ascii="Arial" w:hAnsi="Arial"/>
          <w:b/>
          <w:sz w:val="22"/>
          <w:szCs w:val="22"/>
        </w:rPr>
        <w:t>APRUÉBASE</w:t>
      </w:r>
      <w:r w:rsidR="003F3563" w:rsidRPr="00AD5ACD">
        <w:rPr>
          <w:rFonts w:ascii="Arial" w:hAnsi="Arial"/>
          <w:sz w:val="22"/>
          <w:szCs w:val="22"/>
        </w:rPr>
        <w:t xml:space="preserve"> el </w:t>
      </w:r>
      <w:r w:rsidR="00A914A7" w:rsidRPr="00AD5ACD">
        <w:rPr>
          <w:rFonts w:ascii="Arial" w:hAnsi="Arial"/>
          <w:sz w:val="22"/>
          <w:szCs w:val="22"/>
        </w:rPr>
        <w:t xml:space="preserve">programa de actividad municipal denominado </w:t>
      </w:r>
    </w:p>
    <w:p w14:paraId="0A49033C" w14:textId="77777777" w:rsidR="00863594" w:rsidRPr="00AD5ACD" w:rsidRDefault="00863594" w:rsidP="003F3563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/>
        <w:jc w:val="both"/>
        <w:rPr>
          <w:rFonts w:ascii="Arial" w:hAnsi="Arial"/>
          <w:b/>
          <w:sz w:val="22"/>
          <w:szCs w:val="22"/>
        </w:rPr>
      </w:pPr>
    </w:p>
    <w:p w14:paraId="2E0DD803" w14:textId="7A7C340D" w:rsidR="00A914A7" w:rsidRPr="00AD5ACD" w:rsidRDefault="00A914A7" w:rsidP="003F3563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/>
        <w:jc w:val="both"/>
        <w:rPr>
          <w:rFonts w:ascii="Arial" w:hAnsi="Arial"/>
          <w:sz w:val="22"/>
          <w:szCs w:val="22"/>
        </w:rPr>
      </w:pPr>
      <w:r w:rsidRPr="00AD5ACD">
        <w:rPr>
          <w:rFonts w:ascii="Arial" w:hAnsi="Arial"/>
          <w:b/>
          <w:sz w:val="22"/>
          <w:szCs w:val="22"/>
        </w:rPr>
        <w:t>2.- APRUEBESE EL PRESUPUESTO</w:t>
      </w:r>
      <w:r w:rsidR="00B66D77" w:rsidRPr="00AD5ACD">
        <w:rPr>
          <w:rFonts w:ascii="Arial" w:hAnsi="Arial"/>
          <w:b/>
          <w:sz w:val="22"/>
          <w:szCs w:val="22"/>
        </w:rPr>
        <w:t xml:space="preserve"> DE GASTOS</w:t>
      </w:r>
      <w:r w:rsidRPr="00AD5ACD">
        <w:rPr>
          <w:rFonts w:ascii="Arial" w:hAnsi="Arial"/>
          <w:b/>
          <w:sz w:val="22"/>
          <w:szCs w:val="22"/>
        </w:rPr>
        <w:t xml:space="preserve">, </w:t>
      </w:r>
      <w:r w:rsidRPr="00AD5ACD">
        <w:rPr>
          <w:rFonts w:ascii="Arial" w:hAnsi="Arial"/>
          <w:sz w:val="22"/>
          <w:szCs w:val="22"/>
        </w:rPr>
        <w:t xml:space="preserve">conforme a </w:t>
      </w:r>
      <w:r w:rsidR="00F405FB" w:rsidRPr="00AD5ACD">
        <w:rPr>
          <w:rFonts w:ascii="Arial" w:hAnsi="Arial"/>
          <w:sz w:val="22"/>
          <w:szCs w:val="22"/>
        </w:rPr>
        <w:t>lo presente en el Anexo Adjunto</w:t>
      </w:r>
    </w:p>
    <w:p w14:paraId="0C8EE221" w14:textId="77777777" w:rsidR="00F405FB" w:rsidRPr="00AD5ACD" w:rsidRDefault="00F405FB" w:rsidP="003F3563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/>
        <w:jc w:val="both"/>
        <w:rPr>
          <w:rFonts w:ascii="Arial" w:hAnsi="Arial"/>
          <w:sz w:val="22"/>
          <w:szCs w:val="22"/>
        </w:rPr>
      </w:pPr>
    </w:p>
    <w:p w14:paraId="180E15D6" w14:textId="33706916" w:rsidR="00F405FB" w:rsidRPr="00AD5ACD" w:rsidRDefault="00F405FB" w:rsidP="003F3563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/>
        <w:jc w:val="both"/>
        <w:rPr>
          <w:rFonts w:ascii="Arial" w:hAnsi="Arial"/>
          <w:sz w:val="22"/>
          <w:szCs w:val="22"/>
        </w:rPr>
      </w:pPr>
      <w:r w:rsidRPr="00AD5ACD">
        <w:rPr>
          <w:rFonts w:ascii="Arial" w:hAnsi="Arial"/>
          <w:sz w:val="22"/>
          <w:szCs w:val="22"/>
        </w:rPr>
        <w:t xml:space="preserve">3.- Los gastos que demande la ejecución de este programa se imputarán a las cuentas contables del presupuesto municipal vigente según el Anexo </w:t>
      </w:r>
      <w:r w:rsidR="00B42C28" w:rsidRPr="00AD5ACD">
        <w:rPr>
          <w:rFonts w:ascii="Arial" w:hAnsi="Arial"/>
          <w:sz w:val="22"/>
          <w:szCs w:val="22"/>
        </w:rPr>
        <w:t>adjunto.</w:t>
      </w:r>
    </w:p>
    <w:p w14:paraId="2FC5B340" w14:textId="77777777" w:rsidR="00F405FB" w:rsidRPr="00AD5ACD" w:rsidRDefault="00F405FB" w:rsidP="003F3563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/>
        <w:jc w:val="both"/>
        <w:rPr>
          <w:rFonts w:ascii="Arial" w:hAnsi="Arial"/>
          <w:sz w:val="22"/>
          <w:szCs w:val="22"/>
        </w:rPr>
      </w:pPr>
    </w:p>
    <w:p w14:paraId="47BA916E" w14:textId="1CD9A210" w:rsidR="00F405FB" w:rsidRPr="00AD5ACD" w:rsidRDefault="00F405FB" w:rsidP="003F3563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/>
        <w:jc w:val="both"/>
        <w:rPr>
          <w:rFonts w:ascii="Arial" w:hAnsi="Arial"/>
          <w:sz w:val="22"/>
          <w:szCs w:val="22"/>
        </w:rPr>
      </w:pPr>
      <w:r w:rsidRPr="00AD5ACD">
        <w:rPr>
          <w:rFonts w:ascii="Arial" w:hAnsi="Arial"/>
          <w:sz w:val="22"/>
          <w:szCs w:val="22"/>
        </w:rPr>
        <w:t xml:space="preserve">4.- Las </w:t>
      </w:r>
      <w:r w:rsidR="00882A55" w:rsidRPr="00AD5ACD">
        <w:rPr>
          <w:rFonts w:ascii="Arial" w:hAnsi="Arial"/>
          <w:sz w:val="22"/>
          <w:szCs w:val="22"/>
        </w:rPr>
        <w:t xml:space="preserve">adquisiciones de bienes y servicios </w:t>
      </w:r>
      <w:r w:rsidRPr="00AD5ACD">
        <w:rPr>
          <w:rFonts w:ascii="Arial" w:hAnsi="Arial"/>
          <w:sz w:val="22"/>
          <w:szCs w:val="22"/>
        </w:rPr>
        <w:t>que se realicen para la ejecución de este programa deben hacerse de acuerdo con las normas vigentes sobre compras públicas, contenidas en la ley N°19886 sobre Bases sobre Contratos Administrativos de Suministro y Prestación de Servicios y su reglamento, y la ley N°21.634 que moderniza la ley N° 19.886 y otras leyes</w:t>
      </w:r>
      <w:r w:rsidR="00882A55" w:rsidRPr="00AD5ACD">
        <w:rPr>
          <w:rFonts w:ascii="Arial" w:hAnsi="Arial"/>
          <w:sz w:val="22"/>
          <w:szCs w:val="22"/>
        </w:rPr>
        <w:t xml:space="preserve"> o deberán girarse con cargo a gastos menores si así correspondiese.</w:t>
      </w:r>
    </w:p>
    <w:p w14:paraId="6424B2EF" w14:textId="77777777" w:rsidR="00A914A7" w:rsidRPr="00AD5ACD" w:rsidRDefault="00A914A7" w:rsidP="00A914A7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jc w:val="both"/>
        <w:rPr>
          <w:rFonts w:ascii="Arial" w:hAnsi="Arial"/>
          <w:sz w:val="14"/>
          <w:szCs w:val="14"/>
        </w:rPr>
      </w:pPr>
    </w:p>
    <w:p w14:paraId="6EF17332" w14:textId="77777777" w:rsidR="00E8397D" w:rsidRPr="00AD5ACD" w:rsidRDefault="00E8397D" w:rsidP="00A914A7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jc w:val="both"/>
        <w:rPr>
          <w:rFonts w:ascii="Arial" w:hAnsi="Arial"/>
          <w:sz w:val="14"/>
          <w:szCs w:val="14"/>
        </w:rPr>
      </w:pPr>
    </w:p>
    <w:p w14:paraId="67206427" w14:textId="253CC39C" w:rsidR="006C6B2A" w:rsidRPr="00AD5ACD" w:rsidRDefault="006C6B2A" w:rsidP="00882A55">
      <w:pPr>
        <w:ind w:left="1134"/>
        <w:jc w:val="right"/>
        <w:rPr>
          <w:rFonts w:ascii="Arial" w:hAnsi="Arial"/>
          <w:sz w:val="22"/>
          <w:szCs w:val="22"/>
        </w:rPr>
      </w:pPr>
      <w:r w:rsidRPr="00AD5ACD">
        <w:rPr>
          <w:rFonts w:ascii="Arial" w:hAnsi="Arial" w:cs="Arial"/>
          <w:bCs/>
          <w:color w:val="323232"/>
          <w:sz w:val="22"/>
          <w:szCs w:val="22"/>
        </w:rPr>
        <w:t xml:space="preserve"> </w:t>
      </w:r>
      <w:r w:rsidR="00F73CBF" w:rsidRPr="00AD5ACD">
        <w:rPr>
          <w:rFonts w:ascii="Arial" w:hAnsi="Arial"/>
          <w:b/>
          <w:sz w:val="22"/>
          <w:szCs w:val="22"/>
        </w:rPr>
        <w:t>A</w:t>
      </w:r>
      <w:r w:rsidRPr="00AD5ACD">
        <w:rPr>
          <w:rFonts w:ascii="Arial" w:hAnsi="Arial"/>
          <w:b/>
          <w:sz w:val="22"/>
          <w:szCs w:val="22"/>
        </w:rPr>
        <w:t>NÓ</w:t>
      </w:r>
      <w:r w:rsidR="00F702A2" w:rsidRPr="00AD5ACD">
        <w:rPr>
          <w:rFonts w:ascii="Arial" w:hAnsi="Arial"/>
          <w:b/>
          <w:sz w:val="22"/>
          <w:szCs w:val="22"/>
        </w:rPr>
        <w:t xml:space="preserve">TESE, COMUNÍQUESE </w:t>
      </w:r>
      <w:r w:rsidR="00B67D30" w:rsidRPr="00AD5ACD">
        <w:rPr>
          <w:rFonts w:ascii="Arial" w:hAnsi="Arial"/>
          <w:b/>
          <w:sz w:val="22"/>
          <w:szCs w:val="22"/>
        </w:rPr>
        <w:t>y ARCHÍVESE</w:t>
      </w:r>
      <w:r w:rsidR="00F702A2" w:rsidRPr="00AD5ACD">
        <w:rPr>
          <w:rFonts w:ascii="Arial" w:hAnsi="Arial"/>
          <w:sz w:val="22"/>
          <w:szCs w:val="22"/>
        </w:rPr>
        <w:t>.</w:t>
      </w:r>
    </w:p>
    <w:p w14:paraId="60AF0914" w14:textId="77777777" w:rsidR="006C6B2A" w:rsidRPr="00AD5ACD" w:rsidRDefault="006C6B2A" w:rsidP="006C6B2A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 w:firstLine="1"/>
        <w:jc w:val="both"/>
        <w:rPr>
          <w:rFonts w:ascii="Arial" w:hAnsi="Arial"/>
          <w:sz w:val="22"/>
          <w:szCs w:val="22"/>
        </w:rPr>
      </w:pPr>
    </w:p>
    <w:p w14:paraId="2FE38AFF" w14:textId="77777777" w:rsidR="00AD5ACD" w:rsidRDefault="00AD5ACD" w:rsidP="006C6B2A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 w:firstLine="1"/>
        <w:jc w:val="both"/>
        <w:rPr>
          <w:rFonts w:ascii="Arial" w:hAnsi="Arial"/>
          <w:sz w:val="22"/>
          <w:szCs w:val="22"/>
        </w:rPr>
      </w:pPr>
    </w:p>
    <w:p w14:paraId="1DAC42F6" w14:textId="77777777" w:rsidR="00AD5ACD" w:rsidRDefault="00AD5ACD" w:rsidP="006C6B2A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 w:firstLine="1"/>
        <w:jc w:val="both"/>
        <w:rPr>
          <w:rFonts w:ascii="Arial" w:hAnsi="Arial"/>
          <w:sz w:val="22"/>
          <w:szCs w:val="22"/>
        </w:rPr>
      </w:pPr>
    </w:p>
    <w:p w14:paraId="0F46099C" w14:textId="77777777" w:rsidR="00AD5ACD" w:rsidRDefault="00AD5ACD" w:rsidP="006C6B2A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 w:firstLine="1"/>
        <w:jc w:val="both"/>
        <w:rPr>
          <w:rFonts w:ascii="Arial" w:hAnsi="Arial"/>
          <w:sz w:val="22"/>
          <w:szCs w:val="22"/>
        </w:rPr>
      </w:pPr>
    </w:p>
    <w:p w14:paraId="35FC2719" w14:textId="74918FC9" w:rsidR="00F702A2" w:rsidRPr="00AD5ACD" w:rsidRDefault="009A3FE4" w:rsidP="006C6B2A">
      <w:pPr>
        <w:tabs>
          <w:tab w:val="left" w:pos="1134"/>
          <w:tab w:val="left" w:pos="4678"/>
          <w:tab w:val="left" w:pos="7655"/>
          <w:tab w:val="left" w:pos="7788"/>
          <w:tab w:val="left" w:pos="8496"/>
        </w:tabs>
        <w:ind w:left="1134" w:firstLine="1"/>
        <w:jc w:val="both"/>
        <w:rPr>
          <w:rFonts w:ascii="Arial" w:hAnsi="Arial"/>
          <w:sz w:val="22"/>
          <w:szCs w:val="22"/>
        </w:rPr>
      </w:pPr>
      <w:r w:rsidRPr="00AD5ACD">
        <w:rPr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4D161915" wp14:editId="4EF7D080">
            <wp:simplePos x="0" y="0"/>
            <wp:positionH relativeFrom="column">
              <wp:posOffset>6659245</wp:posOffset>
            </wp:positionH>
            <wp:positionV relativeFrom="paragraph">
              <wp:posOffset>9213215</wp:posOffset>
            </wp:positionV>
            <wp:extent cx="1094105" cy="799465"/>
            <wp:effectExtent l="0" t="0" r="0" b="0"/>
            <wp:wrapNone/>
            <wp:docPr id="16" name="Imagen 2" descr="C:\Users\Cesar\AppData\Local\Microsoft\Windows\Temporary Internet Files\Content.IE5\TL3AO755\logotipo_definiti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:\Users\Cesar\AppData\Local\Microsoft\Windows\Temporary Internet Files\Content.IE5\TL3AO755\logotipo_definitiv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5ACD">
        <w:rPr>
          <w:noProof/>
          <w:sz w:val="18"/>
          <w:szCs w:val="18"/>
        </w:rPr>
        <w:drawing>
          <wp:anchor distT="0" distB="0" distL="114300" distR="114300" simplePos="0" relativeHeight="251657216" behindDoc="1" locked="0" layoutInCell="1" allowOverlap="1" wp14:anchorId="63CD0F39" wp14:editId="09E5C65F">
            <wp:simplePos x="0" y="0"/>
            <wp:positionH relativeFrom="column">
              <wp:posOffset>6659245</wp:posOffset>
            </wp:positionH>
            <wp:positionV relativeFrom="paragraph">
              <wp:posOffset>9213215</wp:posOffset>
            </wp:positionV>
            <wp:extent cx="1094105" cy="799465"/>
            <wp:effectExtent l="0" t="0" r="0" b="0"/>
            <wp:wrapNone/>
            <wp:docPr id="15" name="Imagen 1" descr="C:\Users\Cesar\AppData\Local\Microsoft\Windows\Temporary Internet Files\Content.IE5\TL3AO755\logotipo_definiti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Cesar\AppData\Local\Microsoft\Windows\Temporary Internet Files\Content.IE5\TL3AO755\logotipo_definitiv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F28A2" w14:textId="77777777" w:rsidR="004F1C42" w:rsidRPr="00AD5ACD" w:rsidRDefault="004F1C42" w:rsidP="003F3563"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sz w:val="22"/>
          <w:szCs w:val="22"/>
        </w:rPr>
      </w:pPr>
    </w:p>
    <w:p w14:paraId="60006154" w14:textId="77777777" w:rsidR="00882A55" w:rsidRPr="00AD5ACD" w:rsidRDefault="00882A55" w:rsidP="003F3563">
      <w:pPr>
        <w:tabs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sz w:val="22"/>
          <w:szCs w:val="22"/>
        </w:rPr>
      </w:pPr>
    </w:p>
    <w:p w14:paraId="0928C1F5" w14:textId="77777777" w:rsidR="00A914A7" w:rsidRPr="00AD5ACD" w:rsidRDefault="00A914A7" w:rsidP="00A914A7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/>
          <w:b/>
          <w:sz w:val="22"/>
          <w:szCs w:val="22"/>
        </w:rPr>
      </w:pPr>
      <w:r w:rsidRPr="00AD5ACD">
        <w:rPr>
          <w:rFonts w:ascii="Arial" w:hAnsi="Arial"/>
          <w:b/>
          <w:sz w:val="22"/>
          <w:szCs w:val="22"/>
        </w:rPr>
        <w:t xml:space="preserve">  </w:t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="00616E58" w:rsidRPr="00AD5ACD">
        <w:rPr>
          <w:rFonts w:ascii="Arial" w:hAnsi="Arial"/>
          <w:b/>
          <w:sz w:val="22"/>
          <w:szCs w:val="22"/>
        </w:rPr>
        <w:t xml:space="preserve">                      FABIAN PEREZ H</w:t>
      </w:r>
      <w:r w:rsidR="00D3011B" w:rsidRPr="00AD5ACD">
        <w:rPr>
          <w:rFonts w:ascii="Arial" w:hAnsi="Arial"/>
          <w:b/>
          <w:sz w:val="22"/>
          <w:szCs w:val="22"/>
        </w:rPr>
        <w:t>E</w:t>
      </w:r>
      <w:r w:rsidR="00616E58" w:rsidRPr="00AD5ACD">
        <w:rPr>
          <w:rFonts w:ascii="Arial" w:hAnsi="Arial"/>
          <w:b/>
          <w:sz w:val="22"/>
          <w:szCs w:val="22"/>
        </w:rPr>
        <w:t>RRERA</w:t>
      </w:r>
    </w:p>
    <w:p w14:paraId="7BA58275" w14:textId="77777777" w:rsidR="003F3563" w:rsidRPr="00AD5ACD" w:rsidRDefault="00A914A7" w:rsidP="00A914A7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/>
          <w:b/>
          <w:sz w:val="22"/>
          <w:szCs w:val="22"/>
        </w:rPr>
      </w:pPr>
      <w:r w:rsidRPr="00AD5ACD">
        <w:rPr>
          <w:rFonts w:ascii="Arial" w:hAnsi="Arial"/>
          <w:b/>
          <w:sz w:val="22"/>
          <w:szCs w:val="22"/>
        </w:rPr>
        <w:t xml:space="preserve">  </w:t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</w:r>
      <w:r w:rsidRPr="00AD5ACD">
        <w:rPr>
          <w:rFonts w:ascii="Arial" w:hAnsi="Arial"/>
          <w:b/>
          <w:sz w:val="22"/>
          <w:szCs w:val="22"/>
        </w:rPr>
        <w:tab/>
        <w:t xml:space="preserve">    </w:t>
      </w:r>
      <w:r w:rsidR="00A7159C" w:rsidRPr="00AD5ACD">
        <w:rPr>
          <w:rFonts w:ascii="Arial" w:hAnsi="Arial"/>
          <w:b/>
          <w:sz w:val="22"/>
          <w:szCs w:val="22"/>
        </w:rPr>
        <w:t xml:space="preserve">       </w:t>
      </w:r>
      <w:r w:rsidR="003F3563" w:rsidRPr="00AD5ACD">
        <w:rPr>
          <w:rFonts w:ascii="Arial" w:hAnsi="Arial"/>
          <w:b/>
          <w:sz w:val="22"/>
          <w:szCs w:val="22"/>
        </w:rPr>
        <w:t>ALCALDE</w:t>
      </w:r>
    </w:p>
    <w:p w14:paraId="178AB406" w14:textId="77777777" w:rsidR="003F3563" w:rsidRPr="00AD5ACD" w:rsidRDefault="003F3563" w:rsidP="003F356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="Arial" w:hAnsi="Arial"/>
          <w:szCs w:val="18"/>
        </w:rPr>
      </w:pPr>
    </w:p>
    <w:p w14:paraId="3F2904D9" w14:textId="77777777" w:rsidR="003F3563" w:rsidRPr="00AD5ACD" w:rsidRDefault="003F3563" w:rsidP="003F356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67"/>
        <w:jc w:val="both"/>
        <w:rPr>
          <w:rFonts w:ascii="Arial" w:hAnsi="Arial"/>
          <w:szCs w:val="18"/>
        </w:rPr>
      </w:pPr>
      <w:r w:rsidRPr="00AD5ACD">
        <w:rPr>
          <w:rFonts w:ascii="Arial" w:hAnsi="Arial"/>
          <w:b/>
          <w:sz w:val="22"/>
          <w:szCs w:val="22"/>
        </w:rPr>
        <w:t xml:space="preserve">   </w:t>
      </w:r>
      <w:r w:rsidR="00A7159C" w:rsidRPr="00AD5ACD">
        <w:rPr>
          <w:rFonts w:ascii="Arial" w:hAnsi="Arial"/>
          <w:b/>
          <w:sz w:val="22"/>
          <w:szCs w:val="22"/>
        </w:rPr>
        <w:t xml:space="preserve">                 </w:t>
      </w:r>
      <w:r w:rsidRPr="00AD5ACD">
        <w:rPr>
          <w:rFonts w:ascii="Arial" w:hAnsi="Arial"/>
          <w:b/>
          <w:sz w:val="22"/>
          <w:szCs w:val="22"/>
        </w:rPr>
        <w:t xml:space="preserve">ALDA VELIZ SYFRIG                                </w:t>
      </w:r>
    </w:p>
    <w:p w14:paraId="23ABDB4A" w14:textId="77777777" w:rsidR="008C0D6F" w:rsidRPr="00AD5ACD" w:rsidRDefault="00A7159C" w:rsidP="003F356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67"/>
        <w:jc w:val="both"/>
        <w:rPr>
          <w:rFonts w:ascii="Arial" w:hAnsi="Arial"/>
          <w:b/>
          <w:sz w:val="22"/>
          <w:szCs w:val="22"/>
        </w:rPr>
      </w:pPr>
      <w:r w:rsidRPr="00AD5ACD">
        <w:rPr>
          <w:rFonts w:ascii="Arial" w:hAnsi="Arial"/>
          <w:b/>
          <w:sz w:val="22"/>
          <w:szCs w:val="22"/>
        </w:rPr>
        <w:t xml:space="preserve">               </w:t>
      </w:r>
      <w:r w:rsidR="003F3563" w:rsidRPr="00AD5ACD">
        <w:rPr>
          <w:rFonts w:ascii="Arial" w:hAnsi="Arial"/>
          <w:b/>
          <w:sz w:val="22"/>
          <w:szCs w:val="22"/>
        </w:rPr>
        <w:t xml:space="preserve">SECRETARIO MUNICIPAL        </w:t>
      </w:r>
    </w:p>
    <w:p w14:paraId="13087349" w14:textId="77777777" w:rsidR="003F3563" w:rsidRPr="00AD5ACD" w:rsidRDefault="003F3563" w:rsidP="003F356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67"/>
        <w:jc w:val="both"/>
        <w:rPr>
          <w:rFonts w:ascii="Arial" w:hAnsi="Arial"/>
          <w:szCs w:val="18"/>
        </w:rPr>
      </w:pPr>
      <w:r w:rsidRPr="00AD5ACD">
        <w:rPr>
          <w:rFonts w:ascii="Arial" w:hAnsi="Arial"/>
          <w:b/>
          <w:sz w:val="22"/>
          <w:szCs w:val="22"/>
        </w:rPr>
        <w:t xml:space="preserve">                                   </w:t>
      </w:r>
    </w:p>
    <w:p w14:paraId="463B8359" w14:textId="77777777" w:rsidR="003F3563" w:rsidRPr="00AD5ACD" w:rsidRDefault="003F3563" w:rsidP="00EC2B78">
      <w:pPr>
        <w:tabs>
          <w:tab w:val="left" w:pos="284"/>
          <w:tab w:val="left" w:pos="708"/>
          <w:tab w:val="left" w:pos="1416"/>
          <w:tab w:val="center" w:pos="5128"/>
        </w:tabs>
        <w:ind w:left="284" w:firstLine="284"/>
        <w:jc w:val="both"/>
        <w:rPr>
          <w:rFonts w:ascii="Arial" w:hAnsi="Arial"/>
          <w:b/>
          <w:sz w:val="18"/>
          <w:szCs w:val="18"/>
        </w:rPr>
      </w:pPr>
      <w:r w:rsidRPr="00AD5ACD">
        <w:rPr>
          <w:rFonts w:ascii="Arial" w:hAnsi="Arial"/>
          <w:b/>
          <w:sz w:val="18"/>
          <w:szCs w:val="18"/>
        </w:rPr>
        <w:t xml:space="preserve">Distribución  </w:t>
      </w:r>
      <w:r w:rsidR="00EC2B78" w:rsidRPr="00AD5ACD">
        <w:rPr>
          <w:rFonts w:ascii="Arial" w:hAnsi="Arial"/>
          <w:b/>
          <w:sz w:val="18"/>
          <w:szCs w:val="18"/>
        </w:rPr>
        <w:tab/>
      </w:r>
    </w:p>
    <w:p w14:paraId="742AC046" w14:textId="77777777" w:rsidR="003F3563" w:rsidRPr="00AD5ACD" w:rsidRDefault="003F3563" w:rsidP="003F356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firstLine="284"/>
        <w:jc w:val="both"/>
        <w:rPr>
          <w:rFonts w:ascii="Arial" w:hAnsi="Arial"/>
          <w:sz w:val="14"/>
          <w:szCs w:val="18"/>
        </w:rPr>
      </w:pPr>
      <w:r w:rsidRPr="00AD5ACD">
        <w:rPr>
          <w:rFonts w:ascii="Arial" w:hAnsi="Arial"/>
          <w:sz w:val="14"/>
          <w:szCs w:val="18"/>
        </w:rPr>
        <w:t>1.- Alcaldía</w:t>
      </w:r>
    </w:p>
    <w:p w14:paraId="271F408E" w14:textId="77777777" w:rsidR="003F3563" w:rsidRPr="00AD5ACD" w:rsidRDefault="003F3563" w:rsidP="003F356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firstLine="284"/>
        <w:jc w:val="both"/>
        <w:rPr>
          <w:rFonts w:ascii="Arial" w:hAnsi="Arial"/>
          <w:sz w:val="14"/>
          <w:szCs w:val="18"/>
        </w:rPr>
      </w:pPr>
      <w:r w:rsidRPr="00AD5ACD">
        <w:rPr>
          <w:rFonts w:ascii="Arial" w:hAnsi="Arial"/>
          <w:sz w:val="14"/>
          <w:szCs w:val="18"/>
        </w:rPr>
        <w:t>2.- Administración</w:t>
      </w:r>
    </w:p>
    <w:p w14:paraId="74FC5CA0" w14:textId="77777777" w:rsidR="003F3563" w:rsidRPr="00AD5ACD" w:rsidRDefault="003F3563" w:rsidP="003F356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firstLine="284"/>
        <w:jc w:val="both"/>
        <w:rPr>
          <w:rFonts w:ascii="Arial" w:hAnsi="Arial"/>
          <w:sz w:val="14"/>
          <w:szCs w:val="18"/>
        </w:rPr>
      </w:pPr>
      <w:r w:rsidRPr="00AD5ACD">
        <w:rPr>
          <w:rFonts w:ascii="Arial" w:hAnsi="Arial"/>
          <w:sz w:val="14"/>
          <w:szCs w:val="18"/>
        </w:rPr>
        <w:t>3.- Control</w:t>
      </w:r>
    </w:p>
    <w:p w14:paraId="107A6C8D" w14:textId="77777777" w:rsidR="003F3563" w:rsidRPr="00AD5ACD" w:rsidRDefault="003F3563" w:rsidP="003F356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firstLine="284"/>
        <w:jc w:val="both"/>
        <w:rPr>
          <w:rFonts w:ascii="Arial" w:hAnsi="Arial"/>
          <w:sz w:val="14"/>
          <w:szCs w:val="18"/>
        </w:rPr>
      </w:pPr>
      <w:r w:rsidRPr="00AD5ACD">
        <w:rPr>
          <w:rFonts w:ascii="Arial" w:hAnsi="Arial"/>
          <w:sz w:val="14"/>
          <w:szCs w:val="18"/>
        </w:rPr>
        <w:t>4.- Depto. de Finanzas</w:t>
      </w:r>
    </w:p>
    <w:p w14:paraId="43A30B9A" w14:textId="5196D507" w:rsidR="00F702A2" w:rsidRPr="00AD5ACD" w:rsidRDefault="00F73CBF" w:rsidP="00A914A7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firstLine="284"/>
        <w:jc w:val="both"/>
        <w:rPr>
          <w:rFonts w:ascii="Arial" w:hAnsi="Arial"/>
          <w:sz w:val="14"/>
          <w:szCs w:val="18"/>
          <w:u w:val="single"/>
        </w:rPr>
      </w:pPr>
      <w:r w:rsidRPr="00AD5ACD">
        <w:rPr>
          <w:rFonts w:ascii="Arial" w:hAnsi="Arial"/>
          <w:sz w:val="14"/>
          <w:szCs w:val="18"/>
          <w:u w:val="single"/>
        </w:rPr>
        <w:t>5.- Archivo Oficina de Partes.                                                                    /</w:t>
      </w:r>
    </w:p>
    <w:p w14:paraId="6953C0BE" w14:textId="43CE9675" w:rsidR="00E8397D" w:rsidRPr="00AD5ACD" w:rsidRDefault="00E8397D" w:rsidP="00253C86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firstLine="284"/>
        <w:jc w:val="both"/>
        <w:rPr>
          <w:rFonts w:ascii="Arial" w:hAnsi="Arial"/>
          <w:sz w:val="14"/>
          <w:szCs w:val="18"/>
        </w:rPr>
      </w:pPr>
      <w:r w:rsidRPr="00AD5ACD">
        <w:rPr>
          <w:rFonts w:ascii="Arial" w:hAnsi="Arial"/>
          <w:sz w:val="14"/>
          <w:szCs w:val="18"/>
        </w:rPr>
        <w:t>FPH</w:t>
      </w:r>
      <w:r w:rsidR="00A7159C" w:rsidRPr="00AD5ACD">
        <w:rPr>
          <w:rFonts w:ascii="Arial" w:hAnsi="Arial"/>
          <w:sz w:val="14"/>
          <w:szCs w:val="18"/>
        </w:rPr>
        <w:t>/</w:t>
      </w:r>
      <w:r w:rsidRPr="00AD5ACD">
        <w:rPr>
          <w:rFonts w:ascii="Arial" w:hAnsi="Arial"/>
          <w:sz w:val="14"/>
          <w:szCs w:val="18"/>
        </w:rPr>
        <w:t>AVS</w:t>
      </w:r>
      <w:r w:rsidR="00A7159C" w:rsidRPr="00AD5ACD">
        <w:rPr>
          <w:rFonts w:ascii="Arial" w:hAnsi="Arial"/>
          <w:sz w:val="14"/>
          <w:szCs w:val="18"/>
        </w:rPr>
        <w:t>/</w:t>
      </w:r>
      <w:r w:rsidRPr="00AD5ACD">
        <w:rPr>
          <w:rFonts w:ascii="Arial" w:hAnsi="Arial"/>
          <w:sz w:val="14"/>
          <w:szCs w:val="18"/>
        </w:rPr>
        <w:t>CLP</w:t>
      </w:r>
      <w:r w:rsidR="004F1C42" w:rsidRPr="00AD5ACD">
        <w:rPr>
          <w:rFonts w:ascii="Arial" w:hAnsi="Arial"/>
          <w:sz w:val="14"/>
          <w:szCs w:val="18"/>
        </w:rPr>
        <w:t>/</w:t>
      </w:r>
      <w:r w:rsidR="00C742E3" w:rsidRPr="00AD5ACD">
        <w:rPr>
          <w:rFonts w:ascii="Arial" w:hAnsi="Arial"/>
          <w:sz w:val="14"/>
          <w:szCs w:val="18"/>
        </w:rPr>
        <w:t>CAS/</w:t>
      </w:r>
      <w:r w:rsidR="004F1C42" w:rsidRPr="00AD5ACD">
        <w:rPr>
          <w:rFonts w:ascii="Arial" w:hAnsi="Arial"/>
          <w:sz w:val="14"/>
          <w:szCs w:val="18"/>
        </w:rPr>
        <w:t>RCM/</w:t>
      </w:r>
    </w:p>
    <w:sectPr w:rsidR="00E8397D" w:rsidRPr="00AD5ACD" w:rsidSect="00B66D77">
      <w:headerReference w:type="default" r:id="rId8"/>
      <w:footerReference w:type="even" r:id="rId9"/>
      <w:footerReference w:type="default" r:id="rId10"/>
      <w:pgSz w:w="12242" w:h="18722" w:code="130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26FD27" w14:textId="77777777" w:rsidR="004A2D11" w:rsidRDefault="004A2D11">
      <w:r>
        <w:separator/>
      </w:r>
    </w:p>
  </w:endnote>
  <w:endnote w:type="continuationSeparator" w:id="0">
    <w:p w14:paraId="379DEDEB" w14:textId="77777777" w:rsidR="004A2D11" w:rsidRDefault="004A2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SWC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5E23B" w14:textId="77777777" w:rsidR="00683078" w:rsidRDefault="00683078" w:rsidP="009E550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144CAD3" w14:textId="77777777" w:rsidR="00683078" w:rsidRDefault="00683078" w:rsidP="0068307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625B4" w14:textId="0B85F66A" w:rsidR="00683078" w:rsidRDefault="009A3FE4" w:rsidP="00683078">
    <w:pPr>
      <w:pStyle w:val="Piedepgina"/>
      <w:ind w:right="360"/>
    </w:pPr>
    <w:r>
      <w:rPr>
        <w:noProof/>
      </w:rPr>
      <w:drawing>
        <wp:anchor distT="0" distB="0" distL="114300" distR="114300" simplePos="0" relativeHeight="251659776" behindDoc="1" locked="0" layoutInCell="1" allowOverlap="1" wp14:anchorId="46B33DD7" wp14:editId="23B5ABA1">
          <wp:simplePos x="0" y="0"/>
          <wp:positionH relativeFrom="column">
            <wp:posOffset>6659245</wp:posOffset>
          </wp:positionH>
          <wp:positionV relativeFrom="paragraph">
            <wp:posOffset>9213215</wp:posOffset>
          </wp:positionV>
          <wp:extent cx="1094105" cy="799465"/>
          <wp:effectExtent l="0" t="0" r="0" b="0"/>
          <wp:wrapNone/>
          <wp:docPr id="8" name="Imagen 1" descr="C:\Users\Cesar\AppData\Local\Microsoft\Windows\Temporary Internet Files\Content.IE5\TL3AO755\logotipo_definiti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esar\AppData\Local\Microsoft\Windows\Temporary Internet Files\Content.IE5\TL3AO755\logotipo_definiti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105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65583E3D" wp14:editId="4507E6F6">
          <wp:simplePos x="0" y="0"/>
          <wp:positionH relativeFrom="column">
            <wp:posOffset>6659245</wp:posOffset>
          </wp:positionH>
          <wp:positionV relativeFrom="paragraph">
            <wp:posOffset>9213215</wp:posOffset>
          </wp:positionV>
          <wp:extent cx="1094105" cy="799465"/>
          <wp:effectExtent l="0" t="0" r="0" b="0"/>
          <wp:wrapNone/>
          <wp:docPr id="7" name="Imagen 3" descr="C:\Users\Cesar\AppData\Local\Microsoft\Windows\Temporary Internet Files\Content.IE5\TL3AO755\logotipo_definiti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C:\Users\Cesar\AppData\Local\Microsoft\Windows\Temporary Internet Files\Content.IE5\TL3AO755\logotipo_definiti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105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0558A1E6" wp14:editId="3FA10D5A">
          <wp:simplePos x="0" y="0"/>
          <wp:positionH relativeFrom="column">
            <wp:posOffset>6659245</wp:posOffset>
          </wp:positionH>
          <wp:positionV relativeFrom="paragraph">
            <wp:posOffset>9213215</wp:posOffset>
          </wp:positionV>
          <wp:extent cx="1094105" cy="799465"/>
          <wp:effectExtent l="0" t="0" r="0" b="0"/>
          <wp:wrapNone/>
          <wp:docPr id="6" name="Imagen 1" descr="C:\Users\Cesar\AppData\Local\Microsoft\Windows\Temporary Internet Files\Content.IE5\TL3AO755\logotipo_definiti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esar\AppData\Local\Microsoft\Windows\Temporary Internet Files\Content.IE5\TL3AO755\logotipo_definiti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105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3447B212" wp14:editId="55EBF71C">
          <wp:simplePos x="0" y="0"/>
          <wp:positionH relativeFrom="column">
            <wp:posOffset>6659245</wp:posOffset>
          </wp:positionH>
          <wp:positionV relativeFrom="paragraph">
            <wp:posOffset>9213215</wp:posOffset>
          </wp:positionV>
          <wp:extent cx="1094105" cy="799465"/>
          <wp:effectExtent l="0" t="0" r="0" b="0"/>
          <wp:wrapNone/>
          <wp:docPr id="5" name="Imagen 1" descr="C:\Users\Cesar\AppData\Local\Microsoft\Windows\Temporary Internet Files\Content.IE5\TL3AO755\logotipo_definiti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esar\AppData\Local\Microsoft\Windows\Temporary Internet Files\Content.IE5\TL3AO755\logotipo_definiti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105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3D42C0" w14:textId="77777777" w:rsidR="004A2D11" w:rsidRDefault="004A2D11">
      <w:r>
        <w:separator/>
      </w:r>
    </w:p>
  </w:footnote>
  <w:footnote w:type="continuationSeparator" w:id="0">
    <w:p w14:paraId="590368D6" w14:textId="77777777" w:rsidR="004A2D11" w:rsidRDefault="004A2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091D4" w14:textId="440D4D5E" w:rsidR="00863594" w:rsidRDefault="009A3FE4">
    <w:pPr>
      <w:pStyle w:val="Encabezado"/>
    </w:pPr>
    <w:r>
      <w:rPr>
        <w:noProof/>
        <w:lang w:eastAsia="es-CL" w:bidi="ar-SA"/>
      </w:rPr>
      <w:drawing>
        <wp:anchor distT="0" distB="0" distL="114300" distR="114300" simplePos="0" relativeHeight="251655680" behindDoc="1" locked="0" layoutInCell="0" allowOverlap="1" wp14:anchorId="52A2B2D4" wp14:editId="20B7BE54">
          <wp:simplePos x="0" y="0"/>
          <wp:positionH relativeFrom="column">
            <wp:posOffset>1067435</wp:posOffset>
          </wp:positionH>
          <wp:positionV relativeFrom="paragraph">
            <wp:posOffset>-368300</wp:posOffset>
          </wp:positionV>
          <wp:extent cx="334010" cy="460375"/>
          <wp:effectExtent l="0" t="0" r="0" b="0"/>
          <wp:wrapThrough wrapText="bothSides">
            <wp:wrapPolygon edited="0">
              <wp:start x="0" y="0"/>
              <wp:lineTo x="0" y="20557"/>
              <wp:lineTo x="20943" y="20557"/>
              <wp:lineTo x="20943" y="0"/>
              <wp:lineTo x="0" y="0"/>
            </wp:wrapPolygon>
          </wp:wrapThrough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010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672AF"/>
    <w:multiLevelType w:val="hybridMultilevel"/>
    <w:tmpl w:val="BF5A829E"/>
    <w:lvl w:ilvl="0" w:tplc="7B328B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221605"/>
    <w:multiLevelType w:val="hybridMultilevel"/>
    <w:tmpl w:val="0798CF92"/>
    <w:lvl w:ilvl="0" w:tplc="195E7B92">
      <w:start w:val="1"/>
      <w:numFmt w:val="decimal"/>
      <w:lvlText w:val="%1."/>
      <w:lvlJc w:val="left"/>
      <w:pPr>
        <w:ind w:left="1211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652E2"/>
    <w:multiLevelType w:val="hybridMultilevel"/>
    <w:tmpl w:val="7400ACC8"/>
    <w:lvl w:ilvl="0" w:tplc="329008D6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216" w:hanging="360"/>
      </w:pPr>
    </w:lvl>
    <w:lvl w:ilvl="2" w:tplc="340A001B" w:tentative="1">
      <w:start w:val="1"/>
      <w:numFmt w:val="lowerRoman"/>
      <w:lvlText w:val="%3."/>
      <w:lvlJc w:val="right"/>
      <w:pPr>
        <w:ind w:left="2936" w:hanging="180"/>
      </w:pPr>
    </w:lvl>
    <w:lvl w:ilvl="3" w:tplc="340A000F" w:tentative="1">
      <w:start w:val="1"/>
      <w:numFmt w:val="decimal"/>
      <w:lvlText w:val="%4."/>
      <w:lvlJc w:val="left"/>
      <w:pPr>
        <w:ind w:left="3656" w:hanging="360"/>
      </w:pPr>
    </w:lvl>
    <w:lvl w:ilvl="4" w:tplc="340A0019" w:tentative="1">
      <w:start w:val="1"/>
      <w:numFmt w:val="lowerLetter"/>
      <w:lvlText w:val="%5."/>
      <w:lvlJc w:val="left"/>
      <w:pPr>
        <w:ind w:left="4376" w:hanging="360"/>
      </w:pPr>
    </w:lvl>
    <w:lvl w:ilvl="5" w:tplc="340A001B" w:tentative="1">
      <w:start w:val="1"/>
      <w:numFmt w:val="lowerRoman"/>
      <w:lvlText w:val="%6."/>
      <w:lvlJc w:val="right"/>
      <w:pPr>
        <w:ind w:left="5096" w:hanging="180"/>
      </w:pPr>
    </w:lvl>
    <w:lvl w:ilvl="6" w:tplc="340A000F" w:tentative="1">
      <w:start w:val="1"/>
      <w:numFmt w:val="decimal"/>
      <w:lvlText w:val="%7."/>
      <w:lvlJc w:val="left"/>
      <w:pPr>
        <w:ind w:left="5816" w:hanging="360"/>
      </w:pPr>
    </w:lvl>
    <w:lvl w:ilvl="7" w:tplc="340A0019" w:tentative="1">
      <w:start w:val="1"/>
      <w:numFmt w:val="lowerLetter"/>
      <w:lvlText w:val="%8."/>
      <w:lvlJc w:val="left"/>
      <w:pPr>
        <w:ind w:left="6536" w:hanging="360"/>
      </w:pPr>
    </w:lvl>
    <w:lvl w:ilvl="8" w:tplc="340A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" w15:restartNumberingAfterBreak="0">
    <w:nsid w:val="11E1175A"/>
    <w:multiLevelType w:val="hybridMultilevel"/>
    <w:tmpl w:val="1A405066"/>
    <w:lvl w:ilvl="0" w:tplc="340A000F">
      <w:start w:val="1"/>
      <w:numFmt w:val="decimal"/>
      <w:lvlText w:val="%1."/>
      <w:lvlJc w:val="left"/>
      <w:pPr>
        <w:ind w:left="1854" w:hanging="360"/>
      </w:pPr>
    </w:lvl>
    <w:lvl w:ilvl="1" w:tplc="340A0019" w:tentative="1">
      <w:start w:val="1"/>
      <w:numFmt w:val="lowerLetter"/>
      <w:lvlText w:val="%2."/>
      <w:lvlJc w:val="left"/>
      <w:pPr>
        <w:ind w:left="2574" w:hanging="360"/>
      </w:pPr>
    </w:lvl>
    <w:lvl w:ilvl="2" w:tplc="340A001B" w:tentative="1">
      <w:start w:val="1"/>
      <w:numFmt w:val="lowerRoman"/>
      <w:lvlText w:val="%3."/>
      <w:lvlJc w:val="right"/>
      <w:pPr>
        <w:ind w:left="3294" w:hanging="180"/>
      </w:pPr>
    </w:lvl>
    <w:lvl w:ilvl="3" w:tplc="340A000F" w:tentative="1">
      <w:start w:val="1"/>
      <w:numFmt w:val="decimal"/>
      <w:lvlText w:val="%4."/>
      <w:lvlJc w:val="left"/>
      <w:pPr>
        <w:ind w:left="4014" w:hanging="360"/>
      </w:pPr>
    </w:lvl>
    <w:lvl w:ilvl="4" w:tplc="340A0019" w:tentative="1">
      <w:start w:val="1"/>
      <w:numFmt w:val="lowerLetter"/>
      <w:lvlText w:val="%5."/>
      <w:lvlJc w:val="left"/>
      <w:pPr>
        <w:ind w:left="4734" w:hanging="360"/>
      </w:pPr>
    </w:lvl>
    <w:lvl w:ilvl="5" w:tplc="340A001B" w:tentative="1">
      <w:start w:val="1"/>
      <w:numFmt w:val="lowerRoman"/>
      <w:lvlText w:val="%6."/>
      <w:lvlJc w:val="right"/>
      <w:pPr>
        <w:ind w:left="5454" w:hanging="180"/>
      </w:pPr>
    </w:lvl>
    <w:lvl w:ilvl="6" w:tplc="340A000F" w:tentative="1">
      <w:start w:val="1"/>
      <w:numFmt w:val="decimal"/>
      <w:lvlText w:val="%7."/>
      <w:lvlJc w:val="left"/>
      <w:pPr>
        <w:ind w:left="6174" w:hanging="360"/>
      </w:pPr>
    </w:lvl>
    <w:lvl w:ilvl="7" w:tplc="340A0019" w:tentative="1">
      <w:start w:val="1"/>
      <w:numFmt w:val="lowerLetter"/>
      <w:lvlText w:val="%8."/>
      <w:lvlJc w:val="left"/>
      <w:pPr>
        <w:ind w:left="6894" w:hanging="360"/>
      </w:pPr>
    </w:lvl>
    <w:lvl w:ilvl="8" w:tplc="34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A81081D"/>
    <w:multiLevelType w:val="hybridMultilevel"/>
    <w:tmpl w:val="15CE08BC"/>
    <w:lvl w:ilvl="0" w:tplc="102CB7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D64A1B"/>
    <w:multiLevelType w:val="hybridMultilevel"/>
    <w:tmpl w:val="9EF6BAAA"/>
    <w:lvl w:ilvl="0" w:tplc="DF126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214" w:hanging="360"/>
      </w:pPr>
    </w:lvl>
    <w:lvl w:ilvl="2" w:tplc="340A001B" w:tentative="1">
      <w:start w:val="1"/>
      <w:numFmt w:val="lowerRoman"/>
      <w:lvlText w:val="%3."/>
      <w:lvlJc w:val="right"/>
      <w:pPr>
        <w:ind w:left="2934" w:hanging="180"/>
      </w:pPr>
    </w:lvl>
    <w:lvl w:ilvl="3" w:tplc="340A000F" w:tentative="1">
      <w:start w:val="1"/>
      <w:numFmt w:val="decimal"/>
      <w:lvlText w:val="%4."/>
      <w:lvlJc w:val="left"/>
      <w:pPr>
        <w:ind w:left="3654" w:hanging="360"/>
      </w:pPr>
    </w:lvl>
    <w:lvl w:ilvl="4" w:tplc="340A0019" w:tentative="1">
      <w:start w:val="1"/>
      <w:numFmt w:val="lowerLetter"/>
      <w:lvlText w:val="%5."/>
      <w:lvlJc w:val="left"/>
      <w:pPr>
        <w:ind w:left="4374" w:hanging="360"/>
      </w:pPr>
    </w:lvl>
    <w:lvl w:ilvl="5" w:tplc="340A001B" w:tentative="1">
      <w:start w:val="1"/>
      <w:numFmt w:val="lowerRoman"/>
      <w:lvlText w:val="%6."/>
      <w:lvlJc w:val="right"/>
      <w:pPr>
        <w:ind w:left="5094" w:hanging="180"/>
      </w:pPr>
    </w:lvl>
    <w:lvl w:ilvl="6" w:tplc="340A000F" w:tentative="1">
      <w:start w:val="1"/>
      <w:numFmt w:val="decimal"/>
      <w:lvlText w:val="%7."/>
      <w:lvlJc w:val="left"/>
      <w:pPr>
        <w:ind w:left="5814" w:hanging="360"/>
      </w:pPr>
    </w:lvl>
    <w:lvl w:ilvl="7" w:tplc="340A0019" w:tentative="1">
      <w:start w:val="1"/>
      <w:numFmt w:val="lowerLetter"/>
      <w:lvlText w:val="%8."/>
      <w:lvlJc w:val="left"/>
      <w:pPr>
        <w:ind w:left="6534" w:hanging="360"/>
      </w:pPr>
    </w:lvl>
    <w:lvl w:ilvl="8" w:tplc="34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0E118E8"/>
    <w:multiLevelType w:val="hybridMultilevel"/>
    <w:tmpl w:val="F560302E"/>
    <w:lvl w:ilvl="0" w:tplc="0B168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415561"/>
    <w:multiLevelType w:val="hybridMultilevel"/>
    <w:tmpl w:val="4210D3E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C4916"/>
    <w:multiLevelType w:val="hybridMultilevel"/>
    <w:tmpl w:val="08F4BADA"/>
    <w:lvl w:ilvl="0" w:tplc="340A000F">
      <w:start w:val="1"/>
      <w:numFmt w:val="decimal"/>
      <w:lvlText w:val="%1."/>
      <w:lvlJc w:val="left"/>
      <w:pPr>
        <w:ind w:left="1856" w:hanging="360"/>
      </w:pPr>
    </w:lvl>
    <w:lvl w:ilvl="1" w:tplc="340A0019" w:tentative="1">
      <w:start w:val="1"/>
      <w:numFmt w:val="lowerLetter"/>
      <w:lvlText w:val="%2."/>
      <w:lvlJc w:val="left"/>
      <w:pPr>
        <w:ind w:left="2576" w:hanging="360"/>
      </w:pPr>
    </w:lvl>
    <w:lvl w:ilvl="2" w:tplc="340A001B" w:tentative="1">
      <w:start w:val="1"/>
      <w:numFmt w:val="lowerRoman"/>
      <w:lvlText w:val="%3."/>
      <w:lvlJc w:val="right"/>
      <w:pPr>
        <w:ind w:left="3296" w:hanging="180"/>
      </w:pPr>
    </w:lvl>
    <w:lvl w:ilvl="3" w:tplc="340A000F" w:tentative="1">
      <w:start w:val="1"/>
      <w:numFmt w:val="decimal"/>
      <w:lvlText w:val="%4."/>
      <w:lvlJc w:val="left"/>
      <w:pPr>
        <w:ind w:left="4016" w:hanging="360"/>
      </w:pPr>
    </w:lvl>
    <w:lvl w:ilvl="4" w:tplc="340A0019" w:tentative="1">
      <w:start w:val="1"/>
      <w:numFmt w:val="lowerLetter"/>
      <w:lvlText w:val="%5."/>
      <w:lvlJc w:val="left"/>
      <w:pPr>
        <w:ind w:left="4736" w:hanging="360"/>
      </w:pPr>
    </w:lvl>
    <w:lvl w:ilvl="5" w:tplc="340A001B" w:tentative="1">
      <w:start w:val="1"/>
      <w:numFmt w:val="lowerRoman"/>
      <w:lvlText w:val="%6."/>
      <w:lvlJc w:val="right"/>
      <w:pPr>
        <w:ind w:left="5456" w:hanging="180"/>
      </w:pPr>
    </w:lvl>
    <w:lvl w:ilvl="6" w:tplc="340A000F" w:tentative="1">
      <w:start w:val="1"/>
      <w:numFmt w:val="decimal"/>
      <w:lvlText w:val="%7."/>
      <w:lvlJc w:val="left"/>
      <w:pPr>
        <w:ind w:left="6176" w:hanging="360"/>
      </w:pPr>
    </w:lvl>
    <w:lvl w:ilvl="7" w:tplc="340A0019" w:tentative="1">
      <w:start w:val="1"/>
      <w:numFmt w:val="lowerLetter"/>
      <w:lvlText w:val="%8."/>
      <w:lvlJc w:val="left"/>
      <w:pPr>
        <w:ind w:left="6896" w:hanging="360"/>
      </w:pPr>
    </w:lvl>
    <w:lvl w:ilvl="8" w:tplc="340A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9" w15:restartNumberingAfterBreak="0">
    <w:nsid w:val="6BC65F82"/>
    <w:multiLevelType w:val="hybridMultilevel"/>
    <w:tmpl w:val="825A38EC"/>
    <w:lvl w:ilvl="0" w:tplc="FEEE8A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A814EE"/>
    <w:multiLevelType w:val="hybridMultilevel"/>
    <w:tmpl w:val="A2E253C6"/>
    <w:lvl w:ilvl="0" w:tplc="16FACE2A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num w:numId="1" w16cid:durableId="7222633">
    <w:abstractNumId w:val="6"/>
  </w:num>
  <w:num w:numId="2" w16cid:durableId="1313414983">
    <w:abstractNumId w:val="0"/>
  </w:num>
  <w:num w:numId="3" w16cid:durableId="207451119">
    <w:abstractNumId w:val="4"/>
  </w:num>
  <w:num w:numId="4" w16cid:durableId="1685671708">
    <w:abstractNumId w:val="9"/>
  </w:num>
  <w:num w:numId="5" w16cid:durableId="635572795">
    <w:abstractNumId w:val="10"/>
  </w:num>
  <w:num w:numId="6" w16cid:durableId="657806145">
    <w:abstractNumId w:val="8"/>
  </w:num>
  <w:num w:numId="7" w16cid:durableId="972251252">
    <w:abstractNumId w:val="7"/>
  </w:num>
  <w:num w:numId="8" w16cid:durableId="346832527">
    <w:abstractNumId w:val="3"/>
  </w:num>
  <w:num w:numId="9" w16cid:durableId="927693949">
    <w:abstractNumId w:val="5"/>
  </w:num>
  <w:num w:numId="10" w16cid:durableId="6260094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1753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43"/>
    <w:rsid w:val="000158B2"/>
    <w:rsid w:val="0002671A"/>
    <w:rsid w:val="00062C58"/>
    <w:rsid w:val="000753AA"/>
    <w:rsid w:val="00090E96"/>
    <w:rsid w:val="000A186C"/>
    <w:rsid w:val="000C4A2B"/>
    <w:rsid w:val="000C7046"/>
    <w:rsid w:val="000D4040"/>
    <w:rsid w:val="000E3B96"/>
    <w:rsid w:val="000F4CDC"/>
    <w:rsid w:val="00134170"/>
    <w:rsid w:val="0013523A"/>
    <w:rsid w:val="001379BA"/>
    <w:rsid w:val="00144B39"/>
    <w:rsid w:val="00171C19"/>
    <w:rsid w:val="00183306"/>
    <w:rsid w:val="00184FA6"/>
    <w:rsid w:val="001A0496"/>
    <w:rsid w:val="001A5DC6"/>
    <w:rsid w:val="001B16ED"/>
    <w:rsid w:val="001B6673"/>
    <w:rsid w:val="001E1FAA"/>
    <w:rsid w:val="001E2A07"/>
    <w:rsid w:val="001E461B"/>
    <w:rsid w:val="001F0C6C"/>
    <w:rsid w:val="00200B13"/>
    <w:rsid w:val="00225FFE"/>
    <w:rsid w:val="002341C8"/>
    <w:rsid w:val="002449A6"/>
    <w:rsid w:val="00253C86"/>
    <w:rsid w:val="00254569"/>
    <w:rsid w:val="00255F30"/>
    <w:rsid w:val="00266F60"/>
    <w:rsid w:val="002742C2"/>
    <w:rsid w:val="00286A25"/>
    <w:rsid w:val="002B7C46"/>
    <w:rsid w:val="002C7841"/>
    <w:rsid w:val="002D2D17"/>
    <w:rsid w:val="002D6AAA"/>
    <w:rsid w:val="002F66D1"/>
    <w:rsid w:val="0032238F"/>
    <w:rsid w:val="00360743"/>
    <w:rsid w:val="003672ED"/>
    <w:rsid w:val="0037502D"/>
    <w:rsid w:val="0038022E"/>
    <w:rsid w:val="003C0446"/>
    <w:rsid w:val="003C383A"/>
    <w:rsid w:val="003E2B92"/>
    <w:rsid w:val="003F25C2"/>
    <w:rsid w:val="003F3563"/>
    <w:rsid w:val="003F764C"/>
    <w:rsid w:val="0040466F"/>
    <w:rsid w:val="00405C0D"/>
    <w:rsid w:val="00411922"/>
    <w:rsid w:val="004125C1"/>
    <w:rsid w:val="00430D4D"/>
    <w:rsid w:val="00445D2F"/>
    <w:rsid w:val="00454F06"/>
    <w:rsid w:val="004A2D11"/>
    <w:rsid w:val="004A3A69"/>
    <w:rsid w:val="004A664F"/>
    <w:rsid w:val="004B66F9"/>
    <w:rsid w:val="004D30CF"/>
    <w:rsid w:val="004F1C42"/>
    <w:rsid w:val="004F3486"/>
    <w:rsid w:val="004F4463"/>
    <w:rsid w:val="00533ADE"/>
    <w:rsid w:val="00534F79"/>
    <w:rsid w:val="00540AB5"/>
    <w:rsid w:val="005605EB"/>
    <w:rsid w:val="0057057A"/>
    <w:rsid w:val="00570D2C"/>
    <w:rsid w:val="0058230E"/>
    <w:rsid w:val="00583EE9"/>
    <w:rsid w:val="0058762D"/>
    <w:rsid w:val="005934C1"/>
    <w:rsid w:val="005A704F"/>
    <w:rsid w:val="005E7A85"/>
    <w:rsid w:val="005F6A87"/>
    <w:rsid w:val="00600591"/>
    <w:rsid w:val="0061044C"/>
    <w:rsid w:val="00616E58"/>
    <w:rsid w:val="0062598E"/>
    <w:rsid w:val="006359C8"/>
    <w:rsid w:val="00642B28"/>
    <w:rsid w:val="0065187C"/>
    <w:rsid w:val="00675BE8"/>
    <w:rsid w:val="00681011"/>
    <w:rsid w:val="00683078"/>
    <w:rsid w:val="006835F0"/>
    <w:rsid w:val="006A3225"/>
    <w:rsid w:val="006A5ECC"/>
    <w:rsid w:val="006C6B2A"/>
    <w:rsid w:val="006D3554"/>
    <w:rsid w:val="006E4192"/>
    <w:rsid w:val="006E5E6F"/>
    <w:rsid w:val="006F1E9B"/>
    <w:rsid w:val="00711C51"/>
    <w:rsid w:val="007407B0"/>
    <w:rsid w:val="007464C2"/>
    <w:rsid w:val="007515A7"/>
    <w:rsid w:val="007545C2"/>
    <w:rsid w:val="00762F23"/>
    <w:rsid w:val="0076703C"/>
    <w:rsid w:val="007724AE"/>
    <w:rsid w:val="00777D6F"/>
    <w:rsid w:val="00793E66"/>
    <w:rsid w:val="007B20C4"/>
    <w:rsid w:val="007B7920"/>
    <w:rsid w:val="007C0784"/>
    <w:rsid w:val="008374DA"/>
    <w:rsid w:val="00855E6C"/>
    <w:rsid w:val="00856D49"/>
    <w:rsid w:val="008605F9"/>
    <w:rsid w:val="00863594"/>
    <w:rsid w:val="00881B16"/>
    <w:rsid w:val="00882A55"/>
    <w:rsid w:val="00886892"/>
    <w:rsid w:val="0089184E"/>
    <w:rsid w:val="008C0D6F"/>
    <w:rsid w:val="008D28A1"/>
    <w:rsid w:val="008D70C1"/>
    <w:rsid w:val="008E1C43"/>
    <w:rsid w:val="008F1585"/>
    <w:rsid w:val="009107C4"/>
    <w:rsid w:val="00934A64"/>
    <w:rsid w:val="00937681"/>
    <w:rsid w:val="00950C6B"/>
    <w:rsid w:val="00961DF7"/>
    <w:rsid w:val="00971727"/>
    <w:rsid w:val="009947F8"/>
    <w:rsid w:val="009A3FE4"/>
    <w:rsid w:val="009A5068"/>
    <w:rsid w:val="009D162C"/>
    <w:rsid w:val="009D20FD"/>
    <w:rsid w:val="009E550C"/>
    <w:rsid w:val="009F2E54"/>
    <w:rsid w:val="009F33A4"/>
    <w:rsid w:val="009F374C"/>
    <w:rsid w:val="009F6B84"/>
    <w:rsid w:val="00A02C0D"/>
    <w:rsid w:val="00A06E41"/>
    <w:rsid w:val="00A1645D"/>
    <w:rsid w:val="00A16DC2"/>
    <w:rsid w:val="00A24EDD"/>
    <w:rsid w:val="00A358B4"/>
    <w:rsid w:val="00A52B83"/>
    <w:rsid w:val="00A626F1"/>
    <w:rsid w:val="00A65A96"/>
    <w:rsid w:val="00A65DEC"/>
    <w:rsid w:val="00A7159C"/>
    <w:rsid w:val="00A755D6"/>
    <w:rsid w:val="00A848EB"/>
    <w:rsid w:val="00A859B8"/>
    <w:rsid w:val="00A908E2"/>
    <w:rsid w:val="00A914A7"/>
    <w:rsid w:val="00AB4A98"/>
    <w:rsid w:val="00AC365B"/>
    <w:rsid w:val="00AC7F92"/>
    <w:rsid w:val="00AD1926"/>
    <w:rsid w:val="00AD493B"/>
    <w:rsid w:val="00AD5ACD"/>
    <w:rsid w:val="00AE79EB"/>
    <w:rsid w:val="00AF269B"/>
    <w:rsid w:val="00AF2B08"/>
    <w:rsid w:val="00AF37ED"/>
    <w:rsid w:val="00B05359"/>
    <w:rsid w:val="00B13085"/>
    <w:rsid w:val="00B42C28"/>
    <w:rsid w:val="00B64513"/>
    <w:rsid w:val="00B66D77"/>
    <w:rsid w:val="00B67D30"/>
    <w:rsid w:val="00B731CE"/>
    <w:rsid w:val="00B93111"/>
    <w:rsid w:val="00BC5DF5"/>
    <w:rsid w:val="00BC79F6"/>
    <w:rsid w:val="00BD05CB"/>
    <w:rsid w:val="00BE4387"/>
    <w:rsid w:val="00C00014"/>
    <w:rsid w:val="00C047FA"/>
    <w:rsid w:val="00C2137A"/>
    <w:rsid w:val="00C27AEF"/>
    <w:rsid w:val="00C52EB2"/>
    <w:rsid w:val="00C742E3"/>
    <w:rsid w:val="00C75F57"/>
    <w:rsid w:val="00C979EA"/>
    <w:rsid w:val="00CA029F"/>
    <w:rsid w:val="00CA0E60"/>
    <w:rsid w:val="00CB470D"/>
    <w:rsid w:val="00CD1953"/>
    <w:rsid w:val="00CE16ED"/>
    <w:rsid w:val="00CF4824"/>
    <w:rsid w:val="00D07214"/>
    <w:rsid w:val="00D15661"/>
    <w:rsid w:val="00D3011B"/>
    <w:rsid w:val="00D46C3F"/>
    <w:rsid w:val="00D50418"/>
    <w:rsid w:val="00D70022"/>
    <w:rsid w:val="00D7357E"/>
    <w:rsid w:val="00D77660"/>
    <w:rsid w:val="00DA62A2"/>
    <w:rsid w:val="00DB0DB0"/>
    <w:rsid w:val="00DB7E70"/>
    <w:rsid w:val="00DD3FE0"/>
    <w:rsid w:val="00DE2785"/>
    <w:rsid w:val="00DE739E"/>
    <w:rsid w:val="00E0085D"/>
    <w:rsid w:val="00E0305C"/>
    <w:rsid w:val="00E20507"/>
    <w:rsid w:val="00E235E0"/>
    <w:rsid w:val="00E369EC"/>
    <w:rsid w:val="00E434F3"/>
    <w:rsid w:val="00E512AC"/>
    <w:rsid w:val="00E57CD4"/>
    <w:rsid w:val="00E672BA"/>
    <w:rsid w:val="00E8397D"/>
    <w:rsid w:val="00E929D1"/>
    <w:rsid w:val="00EA47CF"/>
    <w:rsid w:val="00EC2B78"/>
    <w:rsid w:val="00EF5D35"/>
    <w:rsid w:val="00F127A0"/>
    <w:rsid w:val="00F337DC"/>
    <w:rsid w:val="00F405FB"/>
    <w:rsid w:val="00F43C83"/>
    <w:rsid w:val="00F64586"/>
    <w:rsid w:val="00F702A2"/>
    <w:rsid w:val="00F7074A"/>
    <w:rsid w:val="00F7263F"/>
    <w:rsid w:val="00F73CBF"/>
    <w:rsid w:val="00F74E99"/>
    <w:rsid w:val="00F95895"/>
    <w:rsid w:val="00FA6076"/>
    <w:rsid w:val="00FD5B55"/>
    <w:rsid w:val="00FF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F8D082"/>
  <w15:chartTrackingRefBased/>
  <w15:docId w15:val="{A6E45EB4-B3E3-48DE-A4F8-29973672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6B2A"/>
    <w:rPr>
      <w:rFonts w:ascii="Dutch 801 SWC" w:hAnsi="Dutch 801 SWC"/>
      <w:lang w:eastAsia="es-ES"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9F2E5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oindependiente">
    <w:name w:val="Body Text"/>
    <w:basedOn w:val="Normal"/>
    <w:rsid w:val="009F2E54"/>
    <w:pPr>
      <w:spacing w:after="120"/>
    </w:pPr>
  </w:style>
  <w:style w:type="paragraph" w:styleId="Subttulo">
    <w:name w:val="Subtitle"/>
    <w:basedOn w:val="Normal"/>
    <w:qFormat/>
    <w:rsid w:val="009F2E54"/>
    <w:pPr>
      <w:spacing w:after="60"/>
      <w:jc w:val="center"/>
      <w:outlineLvl w:val="1"/>
    </w:pPr>
    <w:rPr>
      <w:rFonts w:ascii="Arial" w:hAnsi="Arial" w:cs="Arial"/>
    </w:rPr>
  </w:style>
  <w:style w:type="paragraph" w:styleId="Textoindependienteprimerasangra">
    <w:name w:val="Body Text First Indent"/>
    <w:basedOn w:val="Textoindependiente"/>
    <w:rsid w:val="009F2E54"/>
    <w:pPr>
      <w:ind w:firstLine="210"/>
    </w:pPr>
  </w:style>
  <w:style w:type="paragraph" w:styleId="Encabezado">
    <w:name w:val="header"/>
    <w:basedOn w:val="Normal"/>
    <w:rsid w:val="007C078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C0784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E929D1"/>
    <w:pPr>
      <w:spacing w:after="120"/>
      <w:ind w:left="283"/>
    </w:pPr>
  </w:style>
  <w:style w:type="character" w:styleId="Hipervnculo">
    <w:name w:val="Hyperlink"/>
    <w:rsid w:val="00B93111"/>
    <w:rPr>
      <w:strike w:val="0"/>
      <w:dstrike w:val="0"/>
      <w:color w:val="000000"/>
      <w:u w:val="none"/>
      <w:effect w:val="none"/>
    </w:rPr>
  </w:style>
  <w:style w:type="character" w:customStyle="1" w:styleId="fechaedicion1">
    <w:name w:val="fechaedicion1"/>
    <w:rsid w:val="00570D2C"/>
    <w:rPr>
      <w:rFonts w:ascii="Arial" w:hAnsi="Arial" w:cs="Arial" w:hint="default"/>
      <w:b w:val="0"/>
      <w:bCs w:val="0"/>
      <w:color w:val="990000"/>
      <w:sz w:val="17"/>
      <w:szCs w:val="17"/>
    </w:rPr>
  </w:style>
  <w:style w:type="paragraph" w:styleId="Textodeglobo">
    <w:name w:val="Balloon Text"/>
    <w:basedOn w:val="Normal"/>
    <w:semiHidden/>
    <w:rsid w:val="00950C6B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83078"/>
  </w:style>
  <w:style w:type="table" w:styleId="Tablaconcuadrcula">
    <w:name w:val="Table Grid"/>
    <w:basedOn w:val="Tablanormal"/>
    <w:rsid w:val="00A91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3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PATROCINIO</vt:lpstr>
    </vt:vector>
  </TitlesOfParts>
  <Company>RevolucionUnattended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PATROCINIO</dc:title>
  <dc:subject/>
  <dc:creator>Manuel Vicuña Escala</dc:creator>
  <cp:keywords/>
  <cp:lastModifiedBy>Carlos Valdés Rivas</cp:lastModifiedBy>
  <cp:revision>6</cp:revision>
  <cp:lastPrinted>2024-01-24T12:11:00Z</cp:lastPrinted>
  <dcterms:created xsi:type="dcterms:W3CDTF">2024-01-09T14:49:00Z</dcterms:created>
  <dcterms:modified xsi:type="dcterms:W3CDTF">2024-03-27T12:33:00Z</dcterms:modified>
</cp:coreProperties>
</file>